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78D" w14:textId="5F110D93" w:rsidR="00A84FC2" w:rsidRDefault="00A84FC2" w:rsidP="00A84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14:paraId="2C42B72A" w14:textId="011EE1B4" w:rsidR="00A84FC2" w:rsidRPr="00A84FC2" w:rsidRDefault="00A65A98" w:rsidP="00A8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84FC2" w:rsidRPr="00A84FC2">
        <w:rPr>
          <w:rFonts w:ascii="Times New Roman" w:hAnsi="Times New Roman" w:cs="Times New Roman"/>
          <w:sz w:val="24"/>
          <w:szCs w:val="24"/>
        </w:rPr>
        <w:t xml:space="preserve">. Петропавловск-Камчатский                                         </w:t>
      </w:r>
      <w:r w:rsidR="00A84F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FC2" w:rsidRPr="00A84FC2">
        <w:rPr>
          <w:rFonts w:ascii="Times New Roman" w:hAnsi="Times New Roman" w:cs="Times New Roman"/>
          <w:sz w:val="24"/>
          <w:szCs w:val="24"/>
        </w:rPr>
        <w:t>«___»_________2022 год</w:t>
      </w:r>
    </w:p>
    <w:p w14:paraId="223C6240" w14:textId="0191E973" w:rsidR="00A84FC2" w:rsidRDefault="00A84FC2" w:rsidP="00A84F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59D18" w14:textId="18C55F61" w:rsidR="00A84FC2" w:rsidRDefault="00A84FC2" w:rsidP="00A84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Я,(Ф.И.О.)___________________________________________________________________________________________________________________________</w:t>
      </w:r>
    </w:p>
    <w:p w14:paraId="00E137B2" w14:textId="5B224A0E" w:rsidR="00A84FC2" w:rsidRDefault="00A84FC2" w:rsidP="00A84FC2">
      <w:pPr>
        <w:rPr>
          <w:rFonts w:ascii="Times New Roman" w:hAnsi="Times New Roman" w:cs="Times New Roman"/>
          <w:sz w:val="28"/>
          <w:szCs w:val="28"/>
        </w:rPr>
      </w:pPr>
    </w:p>
    <w:p w14:paraId="0716B787" w14:textId="77777777" w:rsidR="00A84FC2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 регламентом движения транспортных средств, принадлежащих третьим лицам, по территории объекта строительства транспортной инфраструктуры общего пользования регионального значения Камчатского края «п. Термальный – туристический кластер «Три вулкана» от 15.11.2022 года, утвержденного директором ООО «Устой-М» </w:t>
      </w:r>
    </w:p>
    <w:p w14:paraId="41FB17E9" w14:textId="67B7C07A" w:rsidR="00A84FC2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 инструкцией по безопасному передвижению транспортных средств по территории объекта строительства автомобильной дороги общего пользования регионального значения Камчатского края «п. Термальный – туристический кластер «Три вулкана» от 15.11.2022 года, утвержденного директором ООО «Устой-М» </w:t>
      </w:r>
    </w:p>
    <w:p w14:paraId="4D7FE33D" w14:textId="58D1124C" w:rsidR="00A84FC2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F30D0" w14:textId="3B8FA6B5" w:rsidR="002B7A01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36A7" w:rsidRPr="00C836A7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36A7" w:rsidRPr="00C836A7">
        <w:rPr>
          <w:rFonts w:ascii="Times New Roman" w:hAnsi="Times New Roman" w:cs="Times New Roman"/>
          <w:sz w:val="28"/>
          <w:szCs w:val="28"/>
        </w:rPr>
        <w:t xml:space="preserve"> на себя полную ответственность за риски, связанные с пребыванием на строительной площадке и объекте строительства, и </w:t>
      </w:r>
      <w:r w:rsidRPr="00C836A7">
        <w:rPr>
          <w:rFonts w:ascii="Times New Roman" w:hAnsi="Times New Roman" w:cs="Times New Roman"/>
          <w:sz w:val="28"/>
          <w:szCs w:val="28"/>
        </w:rPr>
        <w:t xml:space="preserve">за </w:t>
      </w:r>
      <w:r w:rsidR="00C836A7" w:rsidRPr="00C836A7">
        <w:rPr>
          <w:rFonts w:ascii="Times New Roman" w:hAnsi="Times New Roman" w:cs="Times New Roman"/>
          <w:sz w:val="28"/>
          <w:szCs w:val="28"/>
        </w:rPr>
        <w:t xml:space="preserve">последствия неисполнения настоящих </w:t>
      </w:r>
      <w:r>
        <w:rPr>
          <w:rFonts w:ascii="Times New Roman" w:hAnsi="Times New Roman" w:cs="Times New Roman"/>
          <w:sz w:val="28"/>
          <w:szCs w:val="28"/>
        </w:rPr>
        <w:t>Инструкций и регламента</w:t>
      </w:r>
      <w:r w:rsidR="00B00E18">
        <w:rPr>
          <w:rFonts w:ascii="Times New Roman" w:hAnsi="Times New Roman" w:cs="Times New Roman"/>
          <w:sz w:val="28"/>
          <w:szCs w:val="28"/>
        </w:rPr>
        <w:t>,</w:t>
      </w:r>
      <w:r w:rsidR="00C836A7" w:rsidRPr="00C836A7">
        <w:rPr>
          <w:rFonts w:ascii="Times New Roman" w:hAnsi="Times New Roman" w:cs="Times New Roman"/>
          <w:sz w:val="28"/>
          <w:szCs w:val="28"/>
        </w:rPr>
        <w:t xml:space="preserve"> </w:t>
      </w:r>
      <w:r w:rsidR="00B00E18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836A7" w:rsidRPr="00C836A7">
        <w:rPr>
          <w:rFonts w:ascii="Times New Roman" w:hAnsi="Times New Roman" w:cs="Times New Roman"/>
          <w:sz w:val="28"/>
          <w:szCs w:val="28"/>
        </w:rPr>
        <w:t xml:space="preserve"> нарушение техники безопасности.</w:t>
      </w:r>
    </w:p>
    <w:p w14:paraId="6B31E7BD" w14:textId="74942176" w:rsidR="00A84FC2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4A9F8" w14:textId="5C3A8392" w:rsidR="00A84FC2" w:rsidRDefault="00A84FC2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(подпись)____________________(расшифровка)_________________________</w:t>
      </w:r>
    </w:p>
    <w:p w14:paraId="4BD6634D" w14:textId="7AAC5F4E" w:rsidR="00A65A98" w:rsidRDefault="00A65A98" w:rsidP="00A84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1277A" w14:textId="0FE43BC7" w:rsidR="00A65A98" w:rsidRDefault="00A65A98" w:rsidP="00A84F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60D92" w14:textId="305CB50C" w:rsidR="00A65A98" w:rsidRDefault="00A65A98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подтверждена</w:t>
      </w:r>
      <w:r w:rsidR="00B4411B">
        <w:rPr>
          <w:rFonts w:ascii="Times New Roman" w:hAnsi="Times New Roman" w:cs="Times New Roman"/>
          <w:sz w:val="28"/>
          <w:szCs w:val="28"/>
        </w:rPr>
        <w:t xml:space="preserve"> предъявлением документа удостоверяющим личность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1A1959" w14:textId="36870AE0" w:rsidR="00A65A98" w:rsidRDefault="00A65A98" w:rsidP="00A84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 «Витязь-Гард» _____________расшифровка_______________</w:t>
      </w:r>
    </w:p>
    <w:p w14:paraId="75B8F263" w14:textId="39D12989" w:rsidR="00A65A98" w:rsidRDefault="00A65A98" w:rsidP="00A65A9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«___»_____________2022 года</w:t>
      </w:r>
    </w:p>
    <w:p w14:paraId="1B727334" w14:textId="77777777" w:rsidR="00A65A98" w:rsidRPr="00C836A7" w:rsidRDefault="00A65A98" w:rsidP="00A84F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A98" w:rsidRPr="00C8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F0"/>
    <w:rsid w:val="002B7A01"/>
    <w:rsid w:val="00A65A98"/>
    <w:rsid w:val="00A84FC2"/>
    <w:rsid w:val="00B00E18"/>
    <w:rsid w:val="00B06EF0"/>
    <w:rsid w:val="00B4411B"/>
    <w:rsid w:val="00C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0886"/>
  <w15:chartTrackingRefBased/>
  <w15:docId w15:val="{3EADF2A4-FD5C-4807-A398-760C0F3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2022-11-13T23:33:00Z</cp:lastPrinted>
  <dcterms:created xsi:type="dcterms:W3CDTF">2022-11-13T23:39:00Z</dcterms:created>
  <dcterms:modified xsi:type="dcterms:W3CDTF">2022-11-15T03:38:00Z</dcterms:modified>
</cp:coreProperties>
</file>